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APTA CSM Event Details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Attention, before you register, please realize this is NOT a free event and you will need to register for the event at the following link: 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https://csm.apta.org/registration/registration-information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is a 3 day long event in California, where you will have to provide your own transportation, food and find living arrangements for the duration of the event.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m.apta.org/registration/registration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